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7E21" w14:textId="62722FCA" w:rsidR="00625C5F" w:rsidRDefault="008532D9">
      <w:r>
        <w:rPr>
          <w:noProof/>
        </w:rPr>
        <w:drawing>
          <wp:anchor distT="0" distB="0" distL="114300" distR="114300" simplePos="0" relativeHeight="251658240" behindDoc="0" locked="0" layoutInCell="1" allowOverlap="1" wp14:anchorId="51A0524A" wp14:editId="2CF92158">
            <wp:simplePos x="0" y="0"/>
            <wp:positionH relativeFrom="column">
              <wp:posOffset>-720090</wp:posOffset>
            </wp:positionH>
            <wp:positionV relativeFrom="paragraph">
              <wp:posOffset>301</wp:posOffset>
            </wp:positionV>
            <wp:extent cx="3681663" cy="3681663"/>
            <wp:effectExtent l="0" t="0" r="1905" b="1905"/>
            <wp:wrapThrough wrapText="bothSides">
              <wp:wrapPolygon edited="0">
                <wp:start x="0" y="0"/>
                <wp:lineTo x="0" y="21537"/>
                <wp:lineTo x="21537" y="21537"/>
                <wp:lineTo x="21537" y="0"/>
                <wp:lineTo x="0" y="0"/>
              </wp:wrapPolygon>
            </wp:wrapThrough>
            <wp:docPr id="921953616" name="Immagine 1" descr="Immagine che contiene testo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53616" name="Immagine 1" descr="Immagine che contiene testo, schermata, design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663" cy="3681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5C5F" w:rsidSect="008532D9">
      <w:pgSz w:w="5760" w:h="86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D9"/>
    <w:rsid w:val="0035001A"/>
    <w:rsid w:val="00625C5F"/>
    <w:rsid w:val="008532D9"/>
    <w:rsid w:val="0088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30962"/>
  <w15:chartTrackingRefBased/>
  <w15:docId w15:val="{350461D6-FB02-D649-96DC-115118B3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3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3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3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3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3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32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32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32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32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3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3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3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32D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32D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32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32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32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32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32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3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32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3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32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32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32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32D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3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32D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32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Panora Anja (ALLIEVO)</dc:creator>
  <cp:keywords/>
  <dc:description/>
  <cp:lastModifiedBy>Panora Anja (ALLIEVO)</cp:lastModifiedBy>
  <cp:revision>1</cp:revision>
  <dcterms:created xsi:type="dcterms:W3CDTF">2025-01-10T22:12:00Z</dcterms:created>
  <dcterms:modified xsi:type="dcterms:W3CDTF">2025-01-10T22:14:00Z</dcterms:modified>
</cp:coreProperties>
</file>